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8E5C" w14:textId="5E66E914" w:rsidR="008509CB" w:rsidRPr="00B16185" w:rsidRDefault="008509CB">
      <w:pPr>
        <w:rPr>
          <w:rFonts w:ascii="Calibri Light" w:hAnsi="Calibri Light" w:cs="Calibri Light"/>
        </w:rPr>
      </w:pPr>
    </w:p>
    <w:p w14:paraId="2D0894F6" w14:textId="659C2D4E" w:rsidR="00204D07" w:rsidRDefault="00710802">
      <w:pPr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Wiederholungsa</w:t>
      </w:r>
      <w:r w:rsidR="00204D07" w:rsidRPr="00B16185">
        <w:rPr>
          <w:rFonts w:ascii="Calibri Light" w:hAnsi="Calibri Light" w:cs="Calibri Light"/>
          <w:b/>
          <w:bCs/>
          <w:sz w:val="28"/>
          <w:szCs w:val="28"/>
        </w:rPr>
        <w:t xml:space="preserve">ntrag </w:t>
      </w:r>
      <w:r w:rsidR="00CD6DD0" w:rsidRPr="00B16185">
        <w:rPr>
          <w:rFonts w:ascii="Calibri Light" w:hAnsi="Calibri Light" w:cs="Calibri Light"/>
          <w:b/>
          <w:bCs/>
          <w:sz w:val="28"/>
          <w:szCs w:val="28"/>
        </w:rPr>
        <w:t>auf</w:t>
      </w:r>
      <w:r w:rsidR="00204D07" w:rsidRPr="00B16185">
        <w:rPr>
          <w:rFonts w:ascii="Calibri Light" w:hAnsi="Calibri Light" w:cs="Calibri Light"/>
          <w:b/>
          <w:bCs/>
          <w:sz w:val="28"/>
          <w:szCs w:val="28"/>
        </w:rPr>
        <w:t xml:space="preserve"> Anerkennung einer externen Fortbildungsveranstaltung durch die Ingenieurkammer Niedersachsen</w:t>
      </w:r>
    </w:p>
    <w:p w14:paraId="23BE18DB" w14:textId="30402C1B" w:rsidR="00047B70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 w:line="240" w:lineRule="exac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Bitte füllen Sie die farblich markierten Felder aus. </w:t>
      </w:r>
      <w:r w:rsidR="00047B70" w:rsidRPr="00B16185">
        <w:rPr>
          <w:rFonts w:ascii="Calibri Light" w:hAnsi="Calibri Light" w:cs="Calibri Light"/>
        </w:rPr>
        <w:t>Durch eine vollständige Beantwortung können Rückfragen vermieden werden; dies beschleunigt die Bearbeitung.</w:t>
      </w:r>
    </w:p>
    <w:p w14:paraId="18C3C8C5" w14:textId="637FAC67" w:rsidR="00661A29" w:rsidRP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Vielen Dank</w:t>
      </w:r>
    </w:p>
    <w:p w14:paraId="7E71E196" w14:textId="78DD4460" w:rsid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Style w:val="Hyperlink"/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Ihre </w:t>
      </w:r>
      <w:r w:rsidR="00047B70" w:rsidRPr="00B16185">
        <w:rPr>
          <w:rFonts w:ascii="Calibri Light" w:hAnsi="Calibri Light" w:cs="Calibri Light"/>
        </w:rPr>
        <w:t xml:space="preserve">Ansprechpartnerin: Isabella Wolter, Tel. 0511 39789-16, </w:t>
      </w:r>
      <w:hyperlink r:id="rId6" w:history="1">
        <w:r w:rsidR="00047B70" w:rsidRPr="00B16185">
          <w:rPr>
            <w:rStyle w:val="Hyperlink"/>
            <w:rFonts w:ascii="Calibri Light" w:hAnsi="Calibri Light" w:cs="Calibri Light"/>
          </w:rPr>
          <w:t>isabella.wolter@ingenieurkammer.de</w:t>
        </w:r>
      </w:hyperlink>
      <w:bookmarkStart w:id="0" w:name="_Hlk100230210"/>
    </w:p>
    <w:p w14:paraId="5B951C65" w14:textId="77777777" w:rsidR="002A5666" w:rsidRPr="00B16185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Fonts w:ascii="Calibri Light" w:hAnsi="Calibri Light" w:cs="Calibri Light"/>
          <w:color w:val="0563C1" w:themeColor="hyperlink"/>
          <w:u w:val="single"/>
        </w:rPr>
      </w:pPr>
    </w:p>
    <w:bookmarkEnd w:id="0"/>
    <w:p w14:paraId="62956854" w14:textId="77777777" w:rsidR="00047B70" w:rsidRPr="00B16185" w:rsidRDefault="00047B70" w:rsidP="00047B70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5160F" w:rsidRPr="00B16185" w14:paraId="1221E99D" w14:textId="77777777" w:rsidTr="00FC0F77">
        <w:tc>
          <w:tcPr>
            <w:tcW w:w="2405" w:type="dxa"/>
          </w:tcPr>
          <w:p w14:paraId="1ACFC25C" w14:textId="425DEC4C" w:rsidR="00CD6DD0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bookmarkStart w:id="1" w:name="_Hlk100062660"/>
            <w:r w:rsidRPr="00B16185">
              <w:rPr>
                <w:rFonts w:ascii="Calibri Light" w:hAnsi="Calibri Light" w:cs="Calibri Light"/>
                <w:b/>
                <w:bCs/>
              </w:rPr>
              <w:t>Fortbildungsträger</w:t>
            </w:r>
          </w:p>
        </w:tc>
        <w:sdt>
          <w:sdtPr>
            <w:rPr>
              <w:rFonts w:ascii="Calibri Light" w:hAnsi="Calibri Light" w:cs="Calibri Light"/>
            </w:rPr>
            <w:id w:val="-1180973804"/>
            <w:placeholder>
              <w:docPart w:val="26C683F047234F61A362B818E38BF488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F60080F" w14:textId="77F53B32" w:rsidR="00CD6DD0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2DECCD95" w14:textId="77777777" w:rsidTr="00FC0F77">
        <w:tc>
          <w:tcPr>
            <w:tcW w:w="2405" w:type="dxa"/>
          </w:tcPr>
          <w:p w14:paraId="7572677D" w14:textId="77777777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2007657606"/>
            <w:placeholder>
              <w:docPart w:val="45912EB4D8CA42A587914B27B67FF587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40F91022" w14:textId="0C592CA2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4062267" w14:textId="77777777" w:rsidTr="00FC0F77">
        <w:tc>
          <w:tcPr>
            <w:tcW w:w="2405" w:type="dxa"/>
          </w:tcPr>
          <w:p w14:paraId="41446797" w14:textId="568F0521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-1074888658"/>
            <w:placeholder>
              <w:docPart w:val="DB942B7126E545C29DE32982F832D9E9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846ED2F" w14:textId="5F4CAF6A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76EC67B1" w14:textId="77777777" w:rsidTr="00FC0F77">
        <w:tc>
          <w:tcPr>
            <w:tcW w:w="2405" w:type="dxa"/>
          </w:tcPr>
          <w:p w14:paraId="1E38070E" w14:textId="216AEA9F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3404877"/>
            <w:placeholder>
              <w:docPart w:val="DF9D7FA9D1784284A9FE7A63D0B75A31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7378C1" w14:textId="55456837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0720EDF6" w14:textId="77777777" w:rsidTr="00FC0F77">
        <w:tc>
          <w:tcPr>
            <w:tcW w:w="2405" w:type="dxa"/>
          </w:tcPr>
          <w:p w14:paraId="3648F998" w14:textId="04070C20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-223835781"/>
            <w:placeholder>
              <w:docPart w:val="A3F47FA2312A4568B2CCBEAA71277ADE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89C16BC" w14:textId="40E33F7D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34C6C95" w14:textId="77777777" w:rsidTr="00FC0F77">
        <w:tc>
          <w:tcPr>
            <w:tcW w:w="2405" w:type="dxa"/>
          </w:tcPr>
          <w:p w14:paraId="1FD2AEFC" w14:textId="672E28F5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947613996"/>
            <w:placeholder>
              <w:docPart w:val="D1274DB05C2343D0AF3E6073E3795A5A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08FAF7E" w14:textId="40EFCC68" w:rsidR="003133AF" w:rsidRPr="00B16185" w:rsidRDefault="0005160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1"/>
    </w:tbl>
    <w:p w14:paraId="1593795D" w14:textId="0715309A" w:rsidR="00204D07" w:rsidRPr="00B16185" w:rsidRDefault="00204D07">
      <w:pPr>
        <w:rPr>
          <w:rFonts w:ascii="Calibri Light" w:hAnsi="Calibri Light" w:cs="Calibri Light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813"/>
        <w:gridCol w:w="1247"/>
        <w:gridCol w:w="567"/>
      </w:tblGrid>
      <w:tr w:rsidR="006A2D5C" w:rsidRPr="00B16185" w14:paraId="52556017" w14:textId="77777777" w:rsidTr="006A2D5C">
        <w:tc>
          <w:tcPr>
            <w:tcW w:w="8500" w:type="dxa"/>
            <w:gridSpan w:val="5"/>
          </w:tcPr>
          <w:p w14:paraId="6C502238" w14:textId="77777777" w:rsidR="006A2D5C" w:rsidRPr="00B16185" w:rsidRDefault="006A2D5C" w:rsidP="00B15A4D">
            <w:pPr>
              <w:spacing w:line="360" w:lineRule="auto"/>
              <w:rPr>
                <w:rFonts w:ascii="Calibri Light" w:hAnsi="Calibri Light" w:cs="Calibri Light"/>
              </w:rPr>
            </w:pPr>
            <w:bookmarkStart w:id="2" w:name="_Hlk100062882"/>
            <w:r w:rsidRPr="00B16185">
              <w:rPr>
                <w:rFonts w:ascii="Calibri Light" w:hAnsi="Calibri Light" w:cs="Calibri Light"/>
                <w:b/>
                <w:bCs/>
              </w:rPr>
              <w:t>Folgeantrag</w:t>
            </w:r>
            <w:r w:rsidRPr="00B16185">
              <w:rPr>
                <w:rFonts w:ascii="Calibri Light" w:hAnsi="Calibri Light" w:cs="Calibri Light"/>
              </w:rPr>
              <w:t xml:space="preserve"> für eine bereits von der Ingenieurkammer Niedersachsen anerkannte Fortbildung; Registriernummer</w:t>
            </w:r>
          </w:p>
          <w:p w14:paraId="593DA645" w14:textId="77777777" w:rsidR="006A2D5C" w:rsidRPr="00B16185" w:rsidRDefault="00711ACF" w:rsidP="00B15A4D">
            <w:pPr>
              <w:spacing w:line="360" w:lineRule="auto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1230120345"/>
                <w:placeholder>
                  <w:docPart w:val="933F52B8FE314E1D8D7573D42E04F498"/>
                </w:placeholder>
                <w:showingPlcHdr/>
              </w:sdtPr>
              <w:sdtEndPr>
                <w:rPr>
                  <w:shd w:val="clear" w:color="auto" w:fill="F4B083" w:themeFill="accent2" w:themeFillTint="99"/>
                </w:rPr>
              </w:sdtEndPr>
              <w:sdtContent>
                <w:r w:rsidR="006A2D5C" w:rsidRPr="004862DF">
                  <w:rPr>
                    <w:rStyle w:val="Platzhaltertext"/>
                    <w:rFonts w:ascii="Calibri Light" w:hAnsi="Calibri Light" w:cs="Calibri Light"/>
                    <w:shd w:val="clear" w:color="auto" w:fill="DEEAF6" w:themeFill="accent5" w:themeFillTint="33"/>
                  </w:rPr>
                  <w:t>Klicken oder tippen Sie hier, um Text einzugeben.</w:t>
                </w:r>
              </w:sdtContent>
            </w:sdt>
          </w:p>
        </w:tc>
        <w:sdt>
          <w:sdtPr>
            <w:rPr>
              <w:rFonts w:ascii="Calibri Light" w:hAnsi="Calibri Light" w:cs="Calibri Light"/>
            </w:rPr>
            <w:id w:val="-1115441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shd w:val="clear" w:color="auto" w:fill="DEEAF6" w:themeFill="accent5" w:themeFillTint="33"/>
              </w:tcPr>
              <w:p w14:paraId="2D207C82" w14:textId="77777777" w:rsidR="006A2D5C" w:rsidRPr="00B16185" w:rsidRDefault="006A2D5C" w:rsidP="00B15A4D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A2D5C" w:rsidRPr="00B16185" w14:paraId="670BE7F5" w14:textId="77777777" w:rsidTr="006A2D5C">
        <w:tc>
          <w:tcPr>
            <w:tcW w:w="8500" w:type="dxa"/>
            <w:gridSpan w:val="5"/>
            <w:tcBorders>
              <w:bottom w:val="single" w:sz="4" w:space="0" w:color="auto"/>
            </w:tcBorders>
          </w:tcPr>
          <w:p w14:paraId="47D0564C" w14:textId="77777777" w:rsidR="006A2D5C" w:rsidRPr="00B16185" w:rsidRDefault="006A2D5C" w:rsidP="00B15A4D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Die Veranstaltung findet ohne Abweichungen statt</w:t>
            </w:r>
          </w:p>
        </w:tc>
        <w:sdt>
          <w:sdtPr>
            <w:rPr>
              <w:rFonts w:ascii="Calibri Light" w:eastAsia="MS Gothic" w:hAnsi="Calibri Light" w:cs="Calibri Light"/>
            </w:rPr>
            <w:id w:val="229123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shd w:val="clear" w:color="auto" w:fill="DEEAF6" w:themeFill="accent5" w:themeFillTint="33"/>
              </w:tcPr>
              <w:p w14:paraId="1E8B74C8" w14:textId="3B3AF0EA" w:rsidR="006A2D5C" w:rsidRPr="00B16185" w:rsidRDefault="006A2D5C" w:rsidP="00B15A4D">
                <w:pPr>
                  <w:spacing w:line="360" w:lineRule="auto"/>
                  <w:rPr>
                    <w:rFonts w:ascii="Calibri Light" w:eastAsia="MS Gothic" w:hAnsi="Calibri Light" w:cs="Calibri Light"/>
                  </w:rPr>
                </w:pPr>
                <w:r>
                  <w:rPr>
                    <w:rFonts w:ascii="MS Gothic" w:eastAsia="MS Gothic" w:hAnsi="MS Gothic" w:cs="Calibri Light" w:hint="eastAsia"/>
                  </w:rPr>
                  <w:t>☐</w:t>
                </w:r>
              </w:p>
            </w:tc>
          </w:sdtContent>
        </w:sdt>
      </w:tr>
      <w:tr w:rsidR="00190B14" w:rsidRPr="00B16185" w14:paraId="7847B8BA" w14:textId="77777777" w:rsidTr="009C20E7">
        <w:tc>
          <w:tcPr>
            <w:tcW w:w="906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02C26FCD" w14:textId="6607F90A" w:rsidR="00190B14" w:rsidRPr="00B16185" w:rsidRDefault="00190B14" w:rsidP="00B15A4D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Die Veranstaltung findet mit </w:t>
            </w:r>
            <w:r>
              <w:rPr>
                <w:rFonts w:ascii="Calibri Light" w:hAnsi="Calibri Light" w:cs="Calibri Light"/>
              </w:rPr>
              <w:t xml:space="preserve">folgenden </w:t>
            </w:r>
            <w:r w:rsidRPr="00B16185">
              <w:rPr>
                <w:rFonts w:ascii="Calibri Light" w:hAnsi="Calibri Light" w:cs="Calibri Light"/>
              </w:rPr>
              <w:t xml:space="preserve">Abweichungen statt </w:t>
            </w:r>
          </w:p>
        </w:tc>
      </w:tr>
      <w:tr w:rsidR="00190B14" w:rsidRPr="00B16185" w14:paraId="3F536C97" w14:textId="77777777" w:rsidTr="00B531DA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660D7728" w14:textId="3912525A" w:rsidR="00190B14" w:rsidRPr="00B16185" w:rsidRDefault="00190B14" w:rsidP="00190B14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Inhalt </w:t>
            </w:r>
            <w:sdt>
              <w:sdtPr>
                <w:rPr>
                  <w:rFonts w:ascii="Calibri Light" w:hAnsi="Calibri Light" w:cs="Calibri Light"/>
                </w:rPr>
                <w:id w:val="-153118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2DA11F96" w14:textId="1A6B420E" w:rsidR="00190B14" w:rsidRPr="00B16185" w:rsidRDefault="00190B14" w:rsidP="00190B14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Referent/in </w:t>
            </w:r>
            <w:sdt>
              <w:sdtPr>
                <w:rPr>
                  <w:rFonts w:ascii="Calibri Light" w:hAnsi="Calibri Light" w:cs="Calibri Light"/>
                </w:rPr>
                <w:id w:val="-109092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1945801B" w14:textId="2E50E141" w:rsidR="00190B14" w:rsidRPr="00B16185" w:rsidRDefault="00190B14" w:rsidP="00190B14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Zielgruppe </w:t>
            </w:r>
            <w:sdt>
              <w:sdtPr>
                <w:rPr>
                  <w:rFonts w:ascii="Calibri Light" w:hAnsi="Calibri Light" w:cs="Calibri Light"/>
                </w:rPr>
                <w:id w:val="-112214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1A5051A5" w14:textId="0D0416DD" w:rsidR="00190B14" w:rsidRPr="00B16185" w:rsidRDefault="00190B14" w:rsidP="00190B14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Dauer </w:t>
            </w:r>
            <w:sdt>
              <w:sdtPr>
                <w:rPr>
                  <w:rFonts w:ascii="Calibri Light" w:hAnsi="Calibri Light" w:cs="Calibri Light"/>
                </w:rPr>
                <w:id w:val="212171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1F6D4DEE" w14:textId="3566BA19" w:rsidR="00190B14" w:rsidRPr="00B16185" w:rsidRDefault="00190B14" w:rsidP="00190B14">
            <w:pPr>
              <w:spacing w:line="360" w:lineRule="auto"/>
              <w:rPr>
                <w:rFonts w:ascii="Calibri Light" w:eastAsia="MS Gothic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Ablauf </w:t>
            </w:r>
            <w:sdt>
              <w:sdtPr>
                <w:rPr>
                  <w:rFonts w:ascii="Calibri Light" w:hAnsi="Calibri Light" w:cs="Calibri Light"/>
                </w:rPr>
                <w:id w:val="-161320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161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0CCDC79" w14:textId="77777777" w:rsidR="0039253A" w:rsidRDefault="0039253A" w:rsidP="0039253A">
      <w:pPr>
        <w:rPr>
          <w:rFonts w:ascii="Calibri Light" w:hAnsi="Calibri Light" w:cs="Calibri Light"/>
          <w:b/>
          <w:bCs/>
        </w:rPr>
      </w:pPr>
    </w:p>
    <w:p w14:paraId="66CEDA20" w14:textId="0B92847A" w:rsidR="0039253A" w:rsidRDefault="0039253A" w:rsidP="0039253A">
      <w:pPr>
        <w:spacing w:line="240" w:lineRule="auto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Abweichungen bitte kenntlich machen:</w:t>
      </w:r>
    </w:p>
    <w:p w14:paraId="5A92164D" w14:textId="615DCEAE" w:rsidR="0039253A" w:rsidRPr="0039253A" w:rsidRDefault="0039253A" w:rsidP="0039253A">
      <w:pPr>
        <w:rPr>
          <w:rFonts w:ascii="Calibri Light" w:hAnsi="Calibri Light" w:cs="Calibri Light"/>
        </w:rPr>
      </w:pPr>
      <w:r w:rsidRPr="0039253A">
        <w:rPr>
          <w:rFonts w:ascii="Calibri Light" w:hAnsi="Calibri Light" w:cs="Calibri Light"/>
        </w:rPr>
        <w:t>Veranstaltung (bitte Flyer, Ablaufplan, Agenda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44"/>
        <w:gridCol w:w="7118"/>
      </w:tblGrid>
      <w:tr w:rsidR="0039253A" w:rsidRPr="00B16185" w14:paraId="56EEA47D" w14:textId="77777777" w:rsidTr="004F7981">
        <w:tc>
          <w:tcPr>
            <w:tcW w:w="1944" w:type="dxa"/>
          </w:tcPr>
          <w:p w14:paraId="316E6EA0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Titel</w:t>
            </w:r>
          </w:p>
        </w:tc>
        <w:sdt>
          <w:sdtPr>
            <w:rPr>
              <w:rFonts w:ascii="Calibri Light" w:hAnsi="Calibri Light" w:cs="Calibri Light"/>
            </w:rPr>
            <w:id w:val="1964462806"/>
            <w:placeholder>
              <w:docPart w:val="F3BA5F2BF91545978D86E67B5529FA25"/>
            </w:placeholder>
            <w:showingPlcHdr/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7496C41E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39253A" w:rsidRPr="00B16185" w14:paraId="580FF391" w14:textId="77777777" w:rsidTr="004F7981">
        <w:tc>
          <w:tcPr>
            <w:tcW w:w="1944" w:type="dxa"/>
          </w:tcPr>
          <w:p w14:paraId="1C293757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445759408"/>
            <w:placeholder>
              <w:docPart w:val="7A4583C3283F4BA1BDC654558CB6A89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743CB59B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39253A" w:rsidRPr="00B16185" w14:paraId="0CA1B18F" w14:textId="77777777" w:rsidTr="004F7981">
        <w:tc>
          <w:tcPr>
            <w:tcW w:w="1944" w:type="dxa"/>
          </w:tcPr>
          <w:p w14:paraId="76FFF00B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Dauer (von bis)</w:t>
            </w:r>
          </w:p>
        </w:tc>
        <w:sdt>
          <w:sdtPr>
            <w:rPr>
              <w:rFonts w:ascii="Calibri Light" w:hAnsi="Calibri Light" w:cs="Calibri Light"/>
            </w:rPr>
            <w:id w:val="1480493525"/>
            <w:placeholder>
              <w:docPart w:val="F3BA5F2BF91545978D86E67B5529FA25"/>
            </w:placeholder>
            <w:showingPlcHdr/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53A8C530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39253A" w:rsidRPr="00B16185" w14:paraId="229ABA93" w14:textId="77777777" w:rsidTr="004F7981">
        <w:tc>
          <w:tcPr>
            <w:tcW w:w="1944" w:type="dxa"/>
          </w:tcPr>
          <w:p w14:paraId="32257CBD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bookmarkStart w:id="3" w:name="_Hlk104809731"/>
            <w:r w:rsidRPr="00B16185">
              <w:rPr>
                <w:rFonts w:ascii="Calibri Light" w:hAnsi="Calibri Light" w:cs="Calibri Light"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342129719"/>
            <w:placeholder>
              <w:docPart w:val="F3BA5F2BF91545978D86E67B5529FA25"/>
            </w:placeholder>
            <w:showingPlcHdr/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632F2491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3"/>
      <w:tr w:rsidR="0039253A" w:rsidRPr="00B16185" w14:paraId="067D270C" w14:textId="77777777" w:rsidTr="004F7981">
        <w:tc>
          <w:tcPr>
            <w:tcW w:w="1944" w:type="dxa"/>
          </w:tcPr>
          <w:p w14:paraId="24F46276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Inhalt</w:t>
            </w:r>
          </w:p>
        </w:tc>
        <w:sdt>
          <w:sdtPr>
            <w:rPr>
              <w:rFonts w:ascii="Calibri Light" w:hAnsi="Calibri Light" w:cs="Calibri Light"/>
            </w:rPr>
            <w:id w:val="-444457352"/>
            <w:placeholder>
              <w:docPart w:val="1A2EE39C9AB74157B97C143C4A7D2FA0"/>
            </w:placeholder>
            <w:showingPlcHdr/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4E72002A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39253A" w:rsidRPr="00B16185" w14:paraId="50F5A25C" w14:textId="77777777" w:rsidTr="004F7981">
        <w:tc>
          <w:tcPr>
            <w:tcW w:w="1944" w:type="dxa"/>
          </w:tcPr>
          <w:p w14:paraId="0A4FBE65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Zielgruppe</w:t>
            </w:r>
          </w:p>
        </w:tc>
        <w:sdt>
          <w:sdtPr>
            <w:rPr>
              <w:rFonts w:ascii="Calibri Light" w:hAnsi="Calibri Light" w:cs="Calibri Light"/>
            </w:rPr>
            <w:id w:val="-1718348181"/>
            <w:placeholder>
              <w:docPart w:val="7DF95B656DA24BD1AA4591928CFAECBD"/>
            </w:placeholder>
            <w:showingPlcHdr/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3047E3A9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7A6286B3" w14:textId="77777777" w:rsidR="0039253A" w:rsidRPr="00B16185" w:rsidRDefault="0039253A" w:rsidP="0039253A">
      <w:pPr>
        <w:rPr>
          <w:rFonts w:ascii="Calibri Light" w:hAnsi="Calibri Light" w:cs="Calibri Light"/>
        </w:rPr>
      </w:pPr>
    </w:p>
    <w:p w14:paraId="2E487BB4" w14:textId="77777777" w:rsidR="0039253A" w:rsidRDefault="0039253A" w:rsidP="0039253A">
      <w:pPr>
        <w:rPr>
          <w:rFonts w:ascii="Calibri Light" w:hAnsi="Calibri Light" w:cs="Calibri Light"/>
          <w:b/>
          <w:bCs/>
        </w:rPr>
      </w:pPr>
    </w:p>
    <w:p w14:paraId="2DBE7F75" w14:textId="77777777" w:rsidR="0039253A" w:rsidRPr="00B16185" w:rsidRDefault="0039253A" w:rsidP="0039253A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Referent/in (bitte Qualifikationsnachweis, Vita, Referenzen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9253A" w:rsidRPr="00B16185" w14:paraId="313D4741" w14:textId="77777777" w:rsidTr="004F7981">
        <w:tc>
          <w:tcPr>
            <w:tcW w:w="1696" w:type="dxa"/>
          </w:tcPr>
          <w:p w14:paraId="002C87E5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-391957812"/>
            <w:placeholder>
              <w:docPart w:val="12EA895980E14D96866FD7D854BF79B6"/>
            </w:placeholder>
            <w:showingPlcHdr/>
          </w:sdtPr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47660E3E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39253A" w:rsidRPr="00B16185" w14:paraId="04B4554E" w14:textId="77777777" w:rsidTr="004F7981">
        <w:tc>
          <w:tcPr>
            <w:tcW w:w="1696" w:type="dxa"/>
          </w:tcPr>
          <w:p w14:paraId="16E34B9A" w14:textId="77777777" w:rsidR="0039253A" w:rsidRPr="00B16185" w:rsidRDefault="0039253A" w:rsidP="004F798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-447774918"/>
            <w:placeholder>
              <w:docPart w:val="073B30D9BF1248DEA5AB3EB5EAE47D79"/>
            </w:placeholder>
            <w:showingPlcHdr/>
          </w:sdtPr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28D81542" w14:textId="77777777" w:rsidR="0039253A" w:rsidRPr="00B16185" w:rsidRDefault="0039253A" w:rsidP="004F798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15393A06" w14:textId="77777777" w:rsidR="0039253A" w:rsidRPr="00B16185" w:rsidRDefault="0039253A" w:rsidP="0039253A">
      <w:pPr>
        <w:rPr>
          <w:rFonts w:ascii="Calibri Light" w:hAnsi="Calibri Light" w:cs="Calibri Light"/>
        </w:rPr>
      </w:pPr>
    </w:p>
    <w:bookmarkEnd w:id="2"/>
    <w:p w14:paraId="4BAFC8E1" w14:textId="3B6F2075" w:rsidR="00071833" w:rsidRPr="00B16185" w:rsidRDefault="00A5373A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Erklärungen des Antragstellers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25"/>
        <w:gridCol w:w="437"/>
      </w:tblGrid>
      <w:tr w:rsidR="00232959" w:rsidRPr="00B16185" w14:paraId="5AB6F107" w14:textId="77777777" w:rsidTr="004862DF">
        <w:tc>
          <w:tcPr>
            <w:tcW w:w="8625" w:type="dxa"/>
          </w:tcPr>
          <w:p w14:paraId="524F1237" w14:textId="797606DF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mit der elektronischen Datenerfassung einverstanden.</w:t>
            </w:r>
          </w:p>
          <w:p w14:paraId="3FF29B63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3E7AB706" w14:textId="1BA0EB4E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stellt eine Teilnahmebescheinigung (Name des Fortbildungsträger / Veranstalter, Vor- und Nachname des Teilnehmenden, Vor- und Nachname des/der Referenten, Datum, Titel, Dauer, Fortbildungspunkte) aus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76F72E4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04CC425E" w14:textId="61654EB0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zur Auskunftserteilung über die Veranstaltung bereit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6889028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2774FC77" w14:textId="67EAF6A7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überweist die von der Ingenieurkammer Niedersachsen festgesetzte Gebühr nach Erhalt des Gebührenbescheids.</w:t>
            </w:r>
          </w:p>
        </w:tc>
        <w:sdt>
          <w:sdtPr>
            <w:rPr>
              <w:rFonts w:ascii="Calibri Light" w:hAnsi="Calibri Light" w:cs="Calibri Light"/>
            </w:rPr>
            <w:id w:val="922994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shd w:val="clear" w:color="auto" w:fill="DEEAF6" w:themeFill="accent5" w:themeFillTint="33"/>
              </w:tcPr>
              <w:p w14:paraId="4E061741" w14:textId="504EFDB1" w:rsidR="00232959" w:rsidRPr="00B16185" w:rsidRDefault="004862DF" w:rsidP="008F2E6C">
                <w:pPr>
                  <w:rPr>
                    <w:rFonts w:ascii="Calibri Light" w:hAnsi="Calibri Light" w:cs="Calibri Light"/>
                  </w:rPr>
                </w:pPr>
                <w:r>
                  <w:rPr>
                    <w:rFonts w:ascii="MS Gothic" w:eastAsia="MS Gothic" w:hAnsi="MS Gothic" w:cs="Calibri Light" w:hint="eastAsia"/>
                  </w:rPr>
                  <w:t>☐</w:t>
                </w:r>
              </w:p>
            </w:tc>
          </w:sdtContent>
        </w:sdt>
      </w:tr>
    </w:tbl>
    <w:p w14:paraId="771F15FB" w14:textId="77777777" w:rsidR="006C7060" w:rsidRDefault="006C7060">
      <w:pPr>
        <w:rPr>
          <w:rFonts w:ascii="Calibri Light" w:hAnsi="Calibri Light" w:cs="Calibri Light"/>
        </w:rPr>
      </w:pPr>
    </w:p>
    <w:p w14:paraId="62360F0F" w14:textId="71BCE80C" w:rsidR="00F108EE" w:rsidRPr="00B16185" w:rsidRDefault="00F108EE">
      <w:pPr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Adresse des Gebührenbescheidempfängers (falls vom Fortbildungsträger abweichend)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108EE" w:rsidRPr="00B16185" w14:paraId="3A979ECA" w14:textId="77777777" w:rsidTr="004862DF">
        <w:tc>
          <w:tcPr>
            <w:tcW w:w="2405" w:type="dxa"/>
          </w:tcPr>
          <w:p w14:paraId="585E48BA" w14:textId="0B1690C0" w:rsidR="00F108EE" w:rsidRPr="00B16185" w:rsidRDefault="003E061C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Empfänger</w:t>
            </w:r>
            <w:r w:rsidR="005B6470">
              <w:rPr>
                <w:rFonts w:ascii="Calibri Light" w:hAnsi="Calibri Light" w:cs="Calibri Light"/>
                <w:b/>
                <w:bCs/>
              </w:rPr>
              <w:t>/in</w:t>
            </w:r>
          </w:p>
        </w:tc>
        <w:sdt>
          <w:sdtPr>
            <w:rPr>
              <w:rFonts w:ascii="Calibri Light" w:hAnsi="Calibri Light" w:cs="Calibri Light"/>
            </w:rPr>
            <w:id w:val="183711199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418E861" w14:textId="77777777" w:rsidR="00F108EE" w:rsidRPr="00B16185" w:rsidRDefault="00F108EE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4D63D1BD" w14:textId="77777777" w:rsidTr="004862DF">
        <w:tc>
          <w:tcPr>
            <w:tcW w:w="2405" w:type="dxa"/>
          </w:tcPr>
          <w:p w14:paraId="65B38525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1063168621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307CD82" w14:textId="6CCCD510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7BBE3DF" w14:textId="77777777" w:rsidTr="004862DF">
        <w:tc>
          <w:tcPr>
            <w:tcW w:w="2405" w:type="dxa"/>
          </w:tcPr>
          <w:p w14:paraId="09720D8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1093677878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77D29DC" w14:textId="464E9633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6A14295D" w14:textId="77777777" w:rsidTr="004862DF">
        <w:tc>
          <w:tcPr>
            <w:tcW w:w="2405" w:type="dxa"/>
          </w:tcPr>
          <w:p w14:paraId="1E219ABC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-234855953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0A39E508" w14:textId="1E9E54BA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027712E" w14:textId="77777777" w:rsidTr="004862DF">
        <w:tc>
          <w:tcPr>
            <w:tcW w:w="2405" w:type="dxa"/>
          </w:tcPr>
          <w:p w14:paraId="2283BD3D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1431158187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2FF8894" w14:textId="1D336805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7C2715E2" w14:textId="77777777" w:rsidTr="004862DF">
        <w:tc>
          <w:tcPr>
            <w:tcW w:w="2405" w:type="dxa"/>
          </w:tcPr>
          <w:p w14:paraId="542DBC4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38054386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99C4C46" w14:textId="68C6CBAE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7DB27E0B" w14:textId="77777777" w:rsidR="00F108EE" w:rsidRPr="00B16185" w:rsidRDefault="00F108EE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00D90" w:rsidRPr="00B16185" w14:paraId="4D60B1EF" w14:textId="77777777" w:rsidTr="004862DF">
        <w:tc>
          <w:tcPr>
            <w:tcW w:w="2405" w:type="dxa"/>
          </w:tcPr>
          <w:p w14:paraId="267B64E1" w14:textId="4C0E7590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-7320741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D9D22B" w14:textId="5A8DC6A7" w:rsidR="00100D90" w:rsidRPr="00B16185" w:rsidRDefault="00100D90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100D90" w:rsidRPr="00B16185" w14:paraId="6B5D63F4" w14:textId="77777777" w:rsidTr="004862DF">
        <w:tc>
          <w:tcPr>
            <w:tcW w:w="2405" w:type="dxa"/>
          </w:tcPr>
          <w:p w14:paraId="1196F066" w14:textId="70664605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328973717"/>
            <w:placeholder>
              <w:docPart w:val="DefaultPlaceholder_-185401343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9132F9" w14:textId="717D5683" w:rsidR="00100D90" w:rsidRPr="00B16185" w:rsidRDefault="005960B6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100D90" w:rsidRPr="00B16185" w14:paraId="14CF9B69" w14:textId="77777777" w:rsidTr="004862DF">
        <w:tc>
          <w:tcPr>
            <w:tcW w:w="2405" w:type="dxa"/>
          </w:tcPr>
          <w:p w14:paraId="78D07E40" w14:textId="0DB9FCF3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Unterschrift</w:t>
            </w:r>
          </w:p>
        </w:tc>
        <w:tc>
          <w:tcPr>
            <w:tcW w:w="6657" w:type="dxa"/>
            <w:shd w:val="clear" w:color="auto" w:fill="DEEAF6" w:themeFill="accent5" w:themeFillTint="33"/>
          </w:tcPr>
          <w:p w14:paraId="2A9E76C9" w14:textId="77777777" w:rsidR="00100D90" w:rsidRDefault="00100D9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  <w:p w14:paraId="71884BC4" w14:textId="563E2F03" w:rsidR="006C7060" w:rsidRPr="00B16185" w:rsidRDefault="006C706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</w:tbl>
    <w:p w14:paraId="55B7C014" w14:textId="77777777" w:rsidR="00424516" w:rsidRPr="00B16185" w:rsidRDefault="00424516">
      <w:pPr>
        <w:rPr>
          <w:rFonts w:ascii="Calibri Light" w:hAnsi="Calibri Light" w:cs="Calibri Light"/>
        </w:rPr>
      </w:pPr>
    </w:p>
    <w:p w14:paraId="440BCCAE" w14:textId="56F8ADBC" w:rsidR="00047B70" w:rsidRDefault="00047B7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Intern</w:t>
      </w:r>
      <w:r w:rsidR="00930E7D" w:rsidRPr="00B16185">
        <w:rPr>
          <w:rFonts w:ascii="Calibri Light" w:hAnsi="Calibri Light" w:cs="Calibri Light"/>
          <w:b/>
          <w:bCs/>
        </w:rPr>
        <w:t>e Bearbeitungsvermerke</w:t>
      </w:r>
    </w:p>
    <w:p w14:paraId="1D2DDD91" w14:textId="198E20FA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Registriernummer</w:t>
      </w:r>
      <w:r>
        <w:rPr>
          <w:rFonts w:ascii="Calibri Light" w:hAnsi="Calibri Light" w:cs="Calibri Light"/>
        </w:rPr>
        <w:t>:</w:t>
      </w:r>
    </w:p>
    <w:p w14:paraId="3F67F88C" w14:textId="50E667B0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Fortbildungspunkte</w:t>
      </w:r>
      <w:r>
        <w:rPr>
          <w:rFonts w:ascii="Calibri Light" w:hAnsi="Calibri Light" w:cs="Calibri Light"/>
        </w:rPr>
        <w:t>:</w:t>
      </w:r>
    </w:p>
    <w:p w14:paraId="3224B676" w14:textId="1F2581C2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Bescheid verschickt:</w:t>
      </w:r>
    </w:p>
    <w:sectPr w:rsidR="004E1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D9B0" w14:textId="77777777" w:rsidR="00204D07" w:rsidRDefault="00204D07" w:rsidP="00204D07">
      <w:pPr>
        <w:spacing w:after="0" w:line="240" w:lineRule="auto"/>
      </w:pPr>
      <w:r>
        <w:separator/>
      </w:r>
    </w:p>
  </w:endnote>
  <w:endnote w:type="continuationSeparator" w:id="0">
    <w:p w14:paraId="417398FD" w14:textId="77777777" w:rsidR="00204D07" w:rsidRDefault="00204D07" w:rsidP="0020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00EF" w14:textId="77777777" w:rsidR="00710802" w:rsidRDefault="007108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106598"/>
      <w:docPartObj>
        <w:docPartGallery w:val="Page Numbers (Bottom of Page)"/>
        <w:docPartUnique/>
      </w:docPartObj>
    </w:sdtPr>
    <w:sdtEndPr/>
    <w:sdtContent>
      <w:p w14:paraId="354A0959" w14:textId="08E46269" w:rsidR="0084633F" w:rsidRDefault="0084633F">
        <w:pPr>
          <w:pStyle w:val="Fuzeile"/>
          <w:jc w:val="right"/>
        </w:pPr>
        <w:r>
          <w:t>__________________________________________________________________________________</w:t>
        </w:r>
      </w:p>
      <w:p w14:paraId="3C60FFB5" w14:textId="1A9DDD93" w:rsidR="0084633F" w:rsidRDefault="0084633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E4E5E" w14:textId="1A7A1862" w:rsidR="00BF4B89" w:rsidRPr="00BF4B89" w:rsidRDefault="00BF4B89">
    <w:pPr>
      <w:pStyle w:val="Fuzeile"/>
      <w:rPr>
        <w:sz w:val="18"/>
        <w:szCs w:val="18"/>
      </w:rPr>
    </w:pPr>
    <w:r w:rsidRPr="00BF4B89">
      <w:rPr>
        <w:sz w:val="18"/>
        <w:szCs w:val="18"/>
      </w:rPr>
      <w:t xml:space="preserve">Stand: </w:t>
    </w:r>
    <w:r w:rsidR="00710802">
      <w:rPr>
        <w:sz w:val="18"/>
        <w:szCs w:val="18"/>
      </w:rPr>
      <w:fldChar w:fldCharType="begin"/>
    </w:r>
    <w:r w:rsidR="00710802">
      <w:rPr>
        <w:sz w:val="18"/>
        <w:szCs w:val="18"/>
      </w:rPr>
      <w:instrText xml:space="preserve"> TIME \@ "dd.MM.yyyy" </w:instrText>
    </w:r>
    <w:r w:rsidR="00710802">
      <w:rPr>
        <w:sz w:val="18"/>
        <w:szCs w:val="18"/>
      </w:rPr>
      <w:fldChar w:fldCharType="separate"/>
    </w:r>
    <w:r w:rsidR="0039253A">
      <w:rPr>
        <w:noProof/>
        <w:sz w:val="18"/>
        <w:szCs w:val="18"/>
      </w:rPr>
      <w:t>09.06.2022</w:t>
    </w:r>
    <w:r w:rsidR="00710802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B534" w14:textId="77777777" w:rsidR="00710802" w:rsidRDefault="007108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054E" w14:textId="77777777" w:rsidR="00204D07" w:rsidRDefault="00204D07" w:rsidP="00204D07">
      <w:pPr>
        <w:spacing w:after="0" w:line="240" w:lineRule="auto"/>
      </w:pPr>
      <w:r>
        <w:separator/>
      </w:r>
    </w:p>
  </w:footnote>
  <w:footnote w:type="continuationSeparator" w:id="0">
    <w:p w14:paraId="403C2FB8" w14:textId="77777777" w:rsidR="00204D07" w:rsidRDefault="00204D07" w:rsidP="00204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97DD" w14:textId="77777777" w:rsidR="00710802" w:rsidRDefault="007108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4647" w14:textId="3BB5BD00" w:rsidR="00204D07" w:rsidRDefault="00204D07">
    <w:pPr>
      <w:pStyle w:val="Kopfzeile"/>
    </w:pPr>
    <w:r w:rsidRPr="002836F7">
      <w:rPr>
        <w:rFonts w:ascii="Arial" w:hAnsi="Arial" w:cs="Arial"/>
        <w:caps/>
        <w:noProof/>
        <w:sz w:val="56"/>
        <w:lang w:eastAsia="de-DE"/>
      </w:rPr>
      <w:drawing>
        <wp:anchor distT="0" distB="0" distL="114300" distR="114300" simplePos="0" relativeHeight="251659264" behindDoc="1" locked="1" layoutInCell="1" allowOverlap="1" wp14:anchorId="4F99B4CC" wp14:editId="7D9B9AF5">
          <wp:simplePos x="0" y="0"/>
          <wp:positionH relativeFrom="column">
            <wp:posOffset>4191000</wp:posOffset>
          </wp:positionH>
          <wp:positionV relativeFrom="page">
            <wp:posOffset>201295</wp:posOffset>
          </wp:positionV>
          <wp:extent cx="2015490" cy="1011555"/>
          <wp:effectExtent l="0" t="0" r="0" b="0"/>
          <wp:wrapNone/>
          <wp:docPr id="8" name="Grafik 8" descr="C:\Users\rehbock\Desktop\IngKNLogoTIF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hbock\Desktop\IngKNLogoTIF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49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B93692" w14:textId="5594AB4E" w:rsidR="00204D07" w:rsidRDefault="00204D07">
    <w:pPr>
      <w:pStyle w:val="Kopfzeile"/>
    </w:pPr>
  </w:p>
  <w:p w14:paraId="437CA461" w14:textId="44CAA481" w:rsidR="00204D07" w:rsidRDefault="00204D07">
    <w:pPr>
      <w:pStyle w:val="Kopfzeile"/>
    </w:pPr>
  </w:p>
  <w:p w14:paraId="2D15AFD2" w14:textId="3406E5A7" w:rsidR="00204D07" w:rsidRDefault="00204D07">
    <w:pPr>
      <w:pStyle w:val="Kopfzeile"/>
    </w:pPr>
  </w:p>
  <w:p w14:paraId="07A513C2" w14:textId="736EDE77" w:rsidR="00204D07" w:rsidRDefault="00204D07">
    <w:pPr>
      <w:pStyle w:val="Kopfzeile"/>
    </w:pPr>
    <w: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8080" w14:textId="77777777" w:rsidR="00710802" w:rsidRDefault="0071080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Xb9wl8ukmpCTTRk8kfm9p6oa8mhO8vGVEH3h5CouP4a/laHwOaZdqTfXtUImwWPPBJzWwXAEvWOGrAnpmeTTw==" w:salt="NVJ9A8xae7t9rY0OKu4rl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07"/>
    <w:rsid w:val="00047B70"/>
    <w:rsid w:val="0005160F"/>
    <w:rsid w:val="00071833"/>
    <w:rsid w:val="000D3487"/>
    <w:rsid w:val="00100D90"/>
    <w:rsid w:val="001337B9"/>
    <w:rsid w:val="001437D1"/>
    <w:rsid w:val="00190B14"/>
    <w:rsid w:val="00195FC5"/>
    <w:rsid w:val="001B556C"/>
    <w:rsid w:val="00204D07"/>
    <w:rsid w:val="00232959"/>
    <w:rsid w:val="00273DEE"/>
    <w:rsid w:val="002A5666"/>
    <w:rsid w:val="002E61A6"/>
    <w:rsid w:val="003133AF"/>
    <w:rsid w:val="0039253A"/>
    <w:rsid w:val="003D3CE3"/>
    <w:rsid w:val="003E061C"/>
    <w:rsid w:val="00424516"/>
    <w:rsid w:val="004862DF"/>
    <w:rsid w:val="004D5B52"/>
    <w:rsid w:val="004E19A0"/>
    <w:rsid w:val="005360D6"/>
    <w:rsid w:val="005578A9"/>
    <w:rsid w:val="005960B6"/>
    <w:rsid w:val="005B6470"/>
    <w:rsid w:val="00661A29"/>
    <w:rsid w:val="006A2D5C"/>
    <w:rsid w:val="006C62F5"/>
    <w:rsid w:val="006C7060"/>
    <w:rsid w:val="006C788D"/>
    <w:rsid w:val="00710802"/>
    <w:rsid w:val="00711ACF"/>
    <w:rsid w:val="007924A2"/>
    <w:rsid w:val="0080170E"/>
    <w:rsid w:val="0080354B"/>
    <w:rsid w:val="0084633F"/>
    <w:rsid w:val="008509CB"/>
    <w:rsid w:val="00890000"/>
    <w:rsid w:val="008C4252"/>
    <w:rsid w:val="008F2E6C"/>
    <w:rsid w:val="00930E7D"/>
    <w:rsid w:val="00A001EA"/>
    <w:rsid w:val="00A21411"/>
    <w:rsid w:val="00A5373A"/>
    <w:rsid w:val="00B0551D"/>
    <w:rsid w:val="00B16185"/>
    <w:rsid w:val="00B47FD1"/>
    <w:rsid w:val="00B51D2A"/>
    <w:rsid w:val="00BF4B89"/>
    <w:rsid w:val="00C44DD9"/>
    <w:rsid w:val="00CD6DD0"/>
    <w:rsid w:val="00D90C2A"/>
    <w:rsid w:val="00E962D8"/>
    <w:rsid w:val="00F0180F"/>
    <w:rsid w:val="00F108EE"/>
    <w:rsid w:val="00FC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441BE0"/>
  <w15:chartTrackingRefBased/>
  <w15:docId w15:val="{18668D6E-7AFD-48A3-9278-3EC65953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08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07"/>
  </w:style>
  <w:style w:type="paragraph" w:styleId="Fuzeile">
    <w:name w:val="footer"/>
    <w:basedOn w:val="Standard"/>
    <w:link w:val="Fu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07"/>
  </w:style>
  <w:style w:type="character" w:styleId="Platzhaltertext">
    <w:name w:val="Placeholder Text"/>
    <w:basedOn w:val="Absatz-Standardschriftart"/>
    <w:uiPriority w:val="99"/>
    <w:semiHidden/>
    <w:rsid w:val="00CD6DD0"/>
    <w:rPr>
      <w:color w:val="808080"/>
    </w:rPr>
  </w:style>
  <w:style w:type="table" w:styleId="Tabellenraster">
    <w:name w:val="Table Grid"/>
    <w:basedOn w:val="NormaleTabelle"/>
    <w:uiPriority w:val="39"/>
    <w:rsid w:val="00CD6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47B7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abella.wolter@ingenieurkammer.d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07967F21C8425B8DF87CC43EEB8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A0DEE-1FCE-42D9-B8CE-F6B104346A20}"/>
      </w:docPartPr>
      <w:docPartBody>
        <w:p w:rsidR="002B7F45" w:rsidRDefault="001747F1" w:rsidP="001747F1">
          <w:pPr>
            <w:pStyle w:val="CC07967F21C8425B8DF87CC43EEB8FDC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C683F047234F61A362B818E38BF4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4223B-C727-4178-BE6C-D59B1AA56C70}"/>
      </w:docPartPr>
      <w:docPartBody>
        <w:p w:rsidR="002B7F45" w:rsidRDefault="001747F1" w:rsidP="001747F1">
          <w:pPr>
            <w:pStyle w:val="26C683F047234F61A362B818E38BF488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912EB4D8CA42A587914B27B67FF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B7401-D8C7-424E-B3BF-697691B9F182}"/>
      </w:docPartPr>
      <w:docPartBody>
        <w:p w:rsidR="002B7F45" w:rsidRDefault="001747F1" w:rsidP="001747F1">
          <w:pPr>
            <w:pStyle w:val="45912EB4D8CA42A587914B27B67FF587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942B7126E545C29DE32982F832D9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81E81-FBC0-4C84-B0A4-5F5D066CC10D}"/>
      </w:docPartPr>
      <w:docPartBody>
        <w:p w:rsidR="002B7F45" w:rsidRDefault="001747F1" w:rsidP="001747F1">
          <w:pPr>
            <w:pStyle w:val="DB942B7126E545C29DE32982F832D9E9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9D7FA9D1784284A9FE7A63D0B75A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48E77-291E-4F84-8C65-482888509873}"/>
      </w:docPartPr>
      <w:docPartBody>
        <w:p w:rsidR="002B7F45" w:rsidRDefault="001747F1" w:rsidP="001747F1">
          <w:pPr>
            <w:pStyle w:val="DF9D7FA9D1784284A9FE7A63D0B75A31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F47FA2312A4568B2CCBEAA71277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6FD4AD-47F9-4891-AC4B-E134C1E27080}"/>
      </w:docPartPr>
      <w:docPartBody>
        <w:p w:rsidR="002B7F45" w:rsidRDefault="001747F1" w:rsidP="001747F1">
          <w:pPr>
            <w:pStyle w:val="A3F47FA2312A4568B2CCBEAA71277ADE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274DB05C2343D0AF3E6073E3795A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8527B3-8C4E-4339-B9AA-C09D3D2E018E}"/>
      </w:docPartPr>
      <w:docPartBody>
        <w:p w:rsidR="002B7F45" w:rsidRDefault="001747F1" w:rsidP="001747F1">
          <w:pPr>
            <w:pStyle w:val="D1274DB05C2343D0AF3E6073E3795A5A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6A20B-E216-4C89-BA82-AC78839D6541}"/>
      </w:docPartPr>
      <w:docPartBody>
        <w:p w:rsidR="00EB2D25" w:rsidRDefault="002B7F45">
          <w:r w:rsidRPr="00B027A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41AA5-3983-4CA1-B581-3A566B67A68F}"/>
      </w:docPartPr>
      <w:docPartBody>
        <w:p w:rsidR="000E7879" w:rsidRDefault="00EB2D25"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933F52B8FE314E1D8D7573D42E04F4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4F78A0-BA88-44C2-8657-B5CA9889C40D}"/>
      </w:docPartPr>
      <w:docPartBody>
        <w:p w:rsidR="00393723" w:rsidRDefault="006F106D" w:rsidP="006F106D">
          <w:pPr>
            <w:pStyle w:val="933F52B8FE314E1D8D7573D42E04F498"/>
          </w:pPr>
          <w:r w:rsidRPr="001437D1">
            <w:rPr>
              <w:rStyle w:val="Platzhaltertext"/>
              <w:shd w:val="clear" w:color="auto" w:fill="FBE4D5" w:themeFill="accent2" w:themeFillTint="33"/>
            </w:rPr>
            <w:t>Klicken oder tippen Sie hier, um Text einzugeben.</w:t>
          </w:r>
        </w:p>
      </w:docPartBody>
    </w:docPart>
    <w:docPart>
      <w:docPartPr>
        <w:name w:val="F3BA5F2BF91545978D86E67B5529F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49CAD9-5CD2-4C9A-88DB-B7BEAEF6D3E9}"/>
      </w:docPartPr>
      <w:docPartBody>
        <w:p w:rsidR="00000000" w:rsidRDefault="00B7430D" w:rsidP="00B7430D">
          <w:pPr>
            <w:pStyle w:val="F3BA5F2BF91545978D86E67B5529FA25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4583C3283F4BA1BDC654558CB6A8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345BBC-3738-4B37-9C8E-60A5BC4D6140}"/>
      </w:docPartPr>
      <w:docPartBody>
        <w:p w:rsidR="00000000" w:rsidRDefault="00B7430D" w:rsidP="00B7430D">
          <w:pPr>
            <w:pStyle w:val="7A4583C3283F4BA1BDC654558CB6A894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1A2EE39C9AB74157B97C143C4A7D2F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61086-546A-4370-9AB6-BE41C38CEE57}"/>
      </w:docPartPr>
      <w:docPartBody>
        <w:p w:rsidR="00000000" w:rsidRDefault="00B7430D" w:rsidP="00B7430D">
          <w:pPr>
            <w:pStyle w:val="1A2EE39C9AB74157B97C143C4A7D2FA0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F95B656DA24BD1AA4591928CFAEC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420812-1FD1-4466-B9F7-002A51043E24}"/>
      </w:docPartPr>
      <w:docPartBody>
        <w:p w:rsidR="00000000" w:rsidRDefault="00B7430D" w:rsidP="00B7430D">
          <w:pPr>
            <w:pStyle w:val="7DF95B656DA24BD1AA4591928CFAECBD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EA895980E14D96866FD7D854BF79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70A83-98E6-429F-85E8-581565EFF3EE}"/>
      </w:docPartPr>
      <w:docPartBody>
        <w:p w:rsidR="00000000" w:rsidRDefault="00B7430D" w:rsidP="00B7430D">
          <w:pPr>
            <w:pStyle w:val="12EA895980E14D96866FD7D854BF79B6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3B30D9BF1248DEA5AB3EB5EAE47D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E58CC-51EC-429E-B888-D9025FDB85FA}"/>
      </w:docPartPr>
      <w:docPartBody>
        <w:p w:rsidR="00000000" w:rsidRDefault="00B7430D" w:rsidP="00B7430D">
          <w:pPr>
            <w:pStyle w:val="073B30D9BF1248DEA5AB3EB5EAE47D79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F1"/>
    <w:rsid w:val="000E7879"/>
    <w:rsid w:val="001747F1"/>
    <w:rsid w:val="002B7F45"/>
    <w:rsid w:val="00393723"/>
    <w:rsid w:val="006F106D"/>
    <w:rsid w:val="0093733B"/>
    <w:rsid w:val="00A17B7B"/>
    <w:rsid w:val="00B7430D"/>
    <w:rsid w:val="00B93C25"/>
    <w:rsid w:val="00EB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7430D"/>
    <w:rPr>
      <w:color w:val="808080"/>
    </w:rPr>
  </w:style>
  <w:style w:type="paragraph" w:customStyle="1" w:styleId="26C683F047234F61A362B818E38BF4883">
    <w:name w:val="26C683F047234F61A362B818E38BF4883"/>
    <w:rsid w:val="001747F1"/>
    <w:rPr>
      <w:rFonts w:eastAsiaTheme="minorHAnsi"/>
      <w:lang w:eastAsia="en-US"/>
    </w:rPr>
  </w:style>
  <w:style w:type="paragraph" w:customStyle="1" w:styleId="45912EB4D8CA42A587914B27B67FF5873">
    <w:name w:val="45912EB4D8CA42A587914B27B67FF5873"/>
    <w:rsid w:val="001747F1"/>
    <w:rPr>
      <w:rFonts w:eastAsiaTheme="minorHAnsi"/>
      <w:lang w:eastAsia="en-US"/>
    </w:rPr>
  </w:style>
  <w:style w:type="paragraph" w:customStyle="1" w:styleId="DB942B7126E545C29DE32982F832D9E93">
    <w:name w:val="DB942B7126E545C29DE32982F832D9E93"/>
    <w:rsid w:val="001747F1"/>
    <w:rPr>
      <w:rFonts w:eastAsiaTheme="minorHAnsi"/>
      <w:lang w:eastAsia="en-US"/>
    </w:rPr>
  </w:style>
  <w:style w:type="paragraph" w:customStyle="1" w:styleId="DF9D7FA9D1784284A9FE7A63D0B75A313">
    <w:name w:val="DF9D7FA9D1784284A9FE7A63D0B75A313"/>
    <w:rsid w:val="001747F1"/>
    <w:rPr>
      <w:rFonts w:eastAsiaTheme="minorHAnsi"/>
      <w:lang w:eastAsia="en-US"/>
    </w:rPr>
  </w:style>
  <w:style w:type="paragraph" w:customStyle="1" w:styleId="A3F47FA2312A4568B2CCBEAA71277ADE3">
    <w:name w:val="A3F47FA2312A4568B2CCBEAA71277ADE3"/>
    <w:rsid w:val="001747F1"/>
    <w:rPr>
      <w:rFonts w:eastAsiaTheme="minorHAnsi"/>
      <w:lang w:eastAsia="en-US"/>
    </w:rPr>
  </w:style>
  <w:style w:type="paragraph" w:customStyle="1" w:styleId="D1274DB05C2343D0AF3E6073E3795A5A3">
    <w:name w:val="D1274DB05C2343D0AF3E6073E3795A5A3"/>
    <w:rsid w:val="001747F1"/>
    <w:rPr>
      <w:rFonts w:eastAsiaTheme="minorHAnsi"/>
      <w:lang w:eastAsia="en-US"/>
    </w:rPr>
  </w:style>
  <w:style w:type="paragraph" w:customStyle="1" w:styleId="F3BA5F2BF91545978D86E67B5529FA25">
    <w:name w:val="F3BA5F2BF91545978D86E67B5529FA25"/>
    <w:rsid w:val="00B7430D"/>
  </w:style>
  <w:style w:type="paragraph" w:customStyle="1" w:styleId="7A4583C3283F4BA1BDC654558CB6A894">
    <w:name w:val="7A4583C3283F4BA1BDC654558CB6A894"/>
    <w:rsid w:val="00B7430D"/>
  </w:style>
  <w:style w:type="paragraph" w:customStyle="1" w:styleId="1A2EE39C9AB74157B97C143C4A7D2FA0">
    <w:name w:val="1A2EE39C9AB74157B97C143C4A7D2FA0"/>
    <w:rsid w:val="00B7430D"/>
  </w:style>
  <w:style w:type="paragraph" w:customStyle="1" w:styleId="7DF95B656DA24BD1AA4591928CFAECBD">
    <w:name w:val="7DF95B656DA24BD1AA4591928CFAECBD"/>
    <w:rsid w:val="00B7430D"/>
  </w:style>
  <w:style w:type="paragraph" w:customStyle="1" w:styleId="CC07967F21C8425B8DF87CC43EEB8FDC4">
    <w:name w:val="CC07967F21C8425B8DF87CC43EEB8FDC4"/>
    <w:rsid w:val="001747F1"/>
    <w:rPr>
      <w:rFonts w:eastAsiaTheme="minorHAnsi"/>
      <w:lang w:eastAsia="en-US"/>
    </w:rPr>
  </w:style>
  <w:style w:type="paragraph" w:customStyle="1" w:styleId="12EA895980E14D96866FD7D854BF79B6">
    <w:name w:val="12EA895980E14D96866FD7D854BF79B6"/>
    <w:rsid w:val="00B7430D"/>
  </w:style>
  <w:style w:type="paragraph" w:customStyle="1" w:styleId="073B30D9BF1248DEA5AB3EB5EAE47D79">
    <w:name w:val="073B30D9BF1248DEA5AB3EB5EAE47D79"/>
    <w:rsid w:val="00B7430D"/>
  </w:style>
  <w:style w:type="paragraph" w:customStyle="1" w:styleId="933F52B8FE314E1D8D7573D42E04F498">
    <w:name w:val="933F52B8FE314E1D8D7573D42E04F498"/>
    <w:rsid w:val="006F1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Wolter</dc:creator>
  <cp:keywords/>
  <dc:description/>
  <cp:lastModifiedBy>Isabella Wolter</cp:lastModifiedBy>
  <cp:revision>4</cp:revision>
  <cp:lastPrinted>2022-04-07T10:40:00Z</cp:lastPrinted>
  <dcterms:created xsi:type="dcterms:W3CDTF">2022-05-30T14:22:00Z</dcterms:created>
  <dcterms:modified xsi:type="dcterms:W3CDTF">2022-06-09T07:34:00Z</dcterms:modified>
</cp:coreProperties>
</file>